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7"/>
        <w:gridCol w:w="4657"/>
      </w:tblGrid>
      <w:tr w:rsidR="004160B9" w:rsidRPr="00CB1440" w:rsidTr="00CB1440"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The Club/Sports Monthly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Project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Evaluation Rubric                          Lumpkin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Name: ____________________________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Scores:  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037BFE">
              <w:rPr>
                <w:rFonts w:ascii="Tahoma" w:hAnsi="Tahoma" w:cs="Tahoma"/>
                <w:b/>
                <w:sz w:val="24"/>
                <w:szCs w:val="24"/>
              </w:rPr>
              <w:t>99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or </w:t>
            </w:r>
            <w:r w:rsidRPr="00037BFE">
              <w:rPr>
                <w:rFonts w:ascii="Tahoma" w:hAnsi="Tahoma" w:cs="Tahoma"/>
                <w:b/>
                <w:sz w:val="24"/>
                <w:szCs w:val="24"/>
              </w:rPr>
              <w:t>100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No Spelling, Grammar, and/or Punctuation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Errors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At Least Five Announcements Pertaining to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NPHS 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Color Schemes Coordinated Effectively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The Theme Carried Out on Both Pages from Top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To Bottom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is Properly Identified with the 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Volume Number and Month Name on the First</w:t>
            </w:r>
          </w:p>
          <w:p w:rsidR="004160B9" w:rsidRPr="007B22F7" w:rsidRDefault="004160B9" w:rsidP="00CB1440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Page and Your Name, My Name, Class Name,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And Class Period on the Second Page 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 Effective use of Space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Effective Creativity and Originality Techniques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95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One to Four Spelling, Grammar, and/or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Punctuation Errors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Color Scheme Coordination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Good Usage of Theme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is Properly Identified with all Key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Components.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Effective Use of Space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Creativity and Originality is applied to the 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Format.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89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Five to Eight Spelling, Grammar, and/or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Punctuation Errors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Color Scheme Coordination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Only 3 Announcements about NPHS</w:t>
            </w:r>
          </w:p>
          <w:p w:rsidR="004160B9" w:rsidRPr="007B22F7" w:rsidRDefault="004160B9" w:rsidP="00A47A4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Theme is carried out Somewhat Throughout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Both Pages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is Properly Identified with all Key 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Components.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Space is not Utilized as Effectively as Possible.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Creativity and Originality Skills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79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More than Eight Spelling, Grammar, and/or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Punctuation Errors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Color Scheme Coordination</w:t>
            </w:r>
          </w:p>
          <w:p w:rsidR="004160B9" w:rsidRPr="007B22F7" w:rsidRDefault="004160B9" w:rsidP="00E4738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Minimal 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>Theme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Usage Throughout the Newsletter.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160B9" w:rsidRPr="007B22F7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is Properly Identified with all key</w:t>
            </w:r>
          </w:p>
          <w:p w:rsidR="004160B9" w:rsidRPr="007B22F7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Components</w:t>
            </w:r>
          </w:p>
          <w:p w:rsidR="004160B9" w:rsidRPr="007B22F7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Poor Use of Space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– Poor Creativity Skills</w:t>
            </w:r>
          </w:p>
          <w:p w:rsidR="004160B9" w:rsidRPr="007B22F7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Lacking Appropriate Content</w:t>
            </w:r>
          </w:p>
          <w:p w:rsidR="004160B9" w:rsidRPr="007B22F7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69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More than Eight Spelling, Grammar, and/or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Punctuation Errors 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Poor Color Scheme Coordination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Minimal to No Theme Usage Throughout the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Newsletter.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The Newsletter is not Properly Identified with the 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Components Required by the Teacher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Poor Use of Space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Average – Poor Creativity Skills 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No News about NPHS</w:t>
            </w:r>
          </w:p>
          <w:p w:rsidR="003204B0" w:rsidRDefault="00FB3824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Do</w:t>
            </w:r>
            <w:r w:rsidR="003204B0">
              <w:rPr>
                <w:rFonts w:ascii="Tahoma" w:hAnsi="Tahoma" w:cs="Tahoma"/>
                <w:b/>
                <w:sz w:val="16"/>
                <w:szCs w:val="16"/>
              </w:rPr>
              <w:t xml:space="preserve">es not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have the proper software </w:t>
            </w:r>
            <w:r w:rsidR="00741A34">
              <w:rPr>
                <w:rFonts w:ascii="Tahoma" w:hAnsi="Tahoma" w:cs="Tahoma"/>
                <w:b/>
                <w:sz w:val="16"/>
                <w:szCs w:val="16"/>
              </w:rPr>
              <w:t xml:space="preserve">specifications </w:t>
            </w:r>
          </w:p>
          <w:p w:rsidR="004160B9" w:rsidRDefault="003204B0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proofErr w:type="gramStart"/>
            <w:r w:rsidR="00FB3824">
              <w:rPr>
                <w:rFonts w:ascii="Tahoma" w:hAnsi="Tahoma" w:cs="Tahoma"/>
                <w:b/>
                <w:sz w:val="16"/>
                <w:szCs w:val="16"/>
              </w:rPr>
              <w:t>required</w:t>
            </w:r>
            <w:proofErr w:type="gramEnd"/>
            <w:r w:rsidR="00FB3824">
              <w:rPr>
                <w:rFonts w:ascii="Tahoma" w:hAnsi="Tahoma" w:cs="Tahoma"/>
                <w:b/>
                <w:sz w:val="16"/>
                <w:szCs w:val="16"/>
              </w:rPr>
              <w:t xml:space="preserve"> by the teacher.</w:t>
            </w:r>
          </w:p>
          <w:p w:rsidR="004160B9" w:rsidRDefault="004160B9" w:rsidP="007B22F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will be given if you only do one page or each of the requirements listed above are only half-way completed.</w:t>
            </w:r>
          </w:p>
          <w:p w:rsidR="004160B9" w:rsidRPr="00E17DAF" w:rsidRDefault="004160B9" w:rsidP="00037BFE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-  No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Newsletter or less than ¼ of your Newsletter is completed.</w:t>
            </w:r>
          </w:p>
        </w:tc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The Club/Sports Monthly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Project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Evaluation Rubric                          Lumpkin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Name: ____________________________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Scores:  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037BFE">
              <w:rPr>
                <w:rFonts w:ascii="Tahoma" w:hAnsi="Tahoma" w:cs="Tahoma"/>
                <w:b/>
                <w:sz w:val="24"/>
                <w:szCs w:val="24"/>
              </w:rPr>
              <w:t>99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or </w:t>
            </w:r>
            <w:r w:rsidRPr="00037BFE">
              <w:rPr>
                <w:rFonts w:ascii="Tahoma" w:hAnsi="Tahoma" w:cs="Tahoma"/>
                <w:b/>
                <w:sz w:val="24"/>
                <w:szCs w:val="24"/>
              </w:rPr>
              <w:t>100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No Spelling, Grammar, and/or Punctuation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Errors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At Least Five Announcements Pertaining to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NPHS 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Color Schemes Coordinated Effectively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The Theme Carried Out on Both Pages from Top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To Bottom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is Properly Identified with the 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Volume Number and Month Name on the First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Page and Your Name, My Name, Class Name,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And Class Period on the Second Page 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 Effective use of Space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Effective Creativity and Originality Techniques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95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One to Four Spelling, Grammar, and/or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Punctuation Errors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Color Scheme Coordination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Good Usage of Theme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is Properly Identified with all Key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Components.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Effective Use of Space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Creativity and Originality is applied to the 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Format.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89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Five to Eight Spelling, Grammar, and/or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Punctuation Errors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Color Scheme Coordination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Only 3 Announcements about NPHS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Theme is carried out Somewhat Throughout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Both Pages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is Properly Identified with all Key 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Components.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Space is not Utilized as Effectively as Possible.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Creativity and Originality Skills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79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More than Eight Spelling, Grammar, and/or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Punctuation Errors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Color Scheme Coordination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Minimal 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>Theme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Usage Throughout the Newsletter.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*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Newsletter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is Properly Identified with all key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   Components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Poor Use of Space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>* Average – Poor Creativity Skills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Lacking Appropriate Content</w:t>
            </w:r>
          </w:p>
          <w:p w:rsidR="004160B9" w:rsidRPr="007B22F7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69</w:t>
            </w:r>
            <w:r w:rsidRPr="007B22F7">
              <w:rPr>
                <w:rFonts w:ascii="Tahoma" w:hAnsi="Tahoma" w:cs="Tahoma"/>
                <w:b/>
                <w:sz w:val="16"/>
                <w:szCs w:val="16"/>
              </w:rPr>
              <w:t xml:space="preserve"> Must Meet the Following Criteria: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More than Eight Spelling, Grammar, and/or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Punctuation Errors 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Poor Color Scheme Coordination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Minimal to No Theme Usage Throughout the 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Newsletter.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The Newsletter is not Properly Identified with the 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Components Required by the Teacher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Poor Use of Space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Average – Poor Creativity Skills </w:t>
            </w:r>
          </w:p>
          <w:p w:rsidR="004160B9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No News about NPHS</w:t>
            </w:r>
          </w:p>
          <w:p w:rsidR="003204B0" w:rsidRDefault="00FB3824" w:rsidP="00FB382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 Do</w:t>
            </w:r>
            <w:r w:rsidR="003204B0">
              <w:rPr>
                <w:rFonts w:ascii="Tahoma" w:hAnsi="Tahoma" w:cs="Tahoma"/>
                <w:b/>
                <w:sz w:val="16"/>
                <w:szCs w:val="16"/>
              </w:rPr>
              <w:t xml:space="preserve">es not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have the proper software </w:t>
            </w:r>
            <w:r w:rsidR="00741A34">
              <w:rPr>
                <w:rFonts w:ascii="Tahoma" w:hAnsi="Tahoma" w:cs="Tahoma"/>
                <w:b/>
                <w:sz w:val="16"/>
                <w:szCs w:val="16"/>
              </w:rPr>
              <w:t>specifications</w:t>
            </w:r>
          </w:p>
          <w:p w:rsidR="00FB3824" w:rsidRDefault="003204B0" w:rsidP="00FB382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="00FB382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FB3824">
              <w:rPr>
                <w:rFonts w:ascii="Tahoma" w:hAnsi="Tahoma" w:cs="Tahoma"/>
                <w:b/>
                <w:sz w:val="16"/>
                <w:szCs w:val="16"/>
              </w:rPr>
              <w:t>required</w:t>
            </w:r>
            <w:proofErr w:type="gramEnd"/>
            <w:r w:rsidR="00FB3824">
              <w:rPr>
                <w:rFonts w:ascii="Tahoma" w:hAnsi="Tahoma" w:cs="Tahoma"/>
                <w:b/>
                <w:sz w:val="16"/>
                <w:szCs w:val="16"/>
              </w:rPr>
              <w:t xml:space="preserve"> by the teacher.</w:t>
            </w:r>
          </w:p>
          <w:p w:rsidR="00FB3824" w:rsidRDefault="00FB3824" w:rsidP="00FB382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 Grade of 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will be given if you only do one page or each of the requirements listed above are only half-way completed.</w:t>
            </w:r>
          </w:p>
          <w:p w:rsidR="004160B9" w:rsidRDefault="00FB3824" w:rsidP="00FB382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17DAF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-  No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Newsletter or less than ¼ of your Newsletter is completed.</w:t>
            </w:r>
          </w:p>
          <w:p w:rsidR="004160B9" w:rsidRPr="00CB1440" w:rsidRDefault="004160B9" w:rsidP="006F3BD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160B9" w:rsidRPr="00DE71EB" w:rsidRDefault="004160B9" w:rsidP="00FB3824">
      <w:pPr>
        <w:rPr>
          <w:rFonts w:ascii="Tahoma" w:hAnsi="Tahoma" w:cs="Tahoma"/>
          <w:b/>
          <w:sz w:val="20"/>
          <w:szCs w:val="20"/>
        </w:rPr>
      </w:pPr>
    </w:p>
    <w:sectPr w:rsidR="004160B9" w:rsidRPr="00DE71EB" w:rsidSect="00FB3824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BC6"/>
    <w:multiLevelType w:val="hybridMultilevel"/>
    <w:tmpl w:val="4BC64CE8"/>
    <w:lvl w:ilvl="0" w:tplc="DE88A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5FA"/>
    <w:multiLevelType w:val="hybridMultilevel"/>
    <w:tmpl w:val="3146AFAE"/>
    <w:lvl w:ilvl="0" w:tplc="61E4EB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5FE"/>
    <w:multiLevelType w:val="hybridMultilevel"/>
    <w:tmpl w:val="F48073FE"/>
    <w:lvl w:ilvl="0" w:tplc="EB20AAE8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014E7"/>
    <w:multiLevelType w:val="hybridMultilevel"/>
    <w:tmpl w:val="48FE963C"/>
    <w:lvl w:ilvl="0" w:tplc="E59E6F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8"/>
    <w:rsid w:val="000249E3"/>
    <w:rsid w:val="0003052F"/>
    <w:rsid w:val="00037BFE"/>
    <w:rsid w:val="00111CF2"/>
    <w:rsid w:val="00191D40"/>
    <w:rsid w:val="001A5F3F"/>
    <w:rsid w:val="001C2B0F"/>
    <w:rsid w:val="0021349B"/>
    <w:rsid w:val="002403FD"/>
    <w:rsid w:val="002962D3"/>
    <w:rsid w:val="003204B0"/>
    <w:rsid w:val="00394628"/>
    <w:rsid w:val="00397786"/>
    <w:rsid w:val="003A247C"/>
    <w:rsid w:val="004160B9"/>
    <w:rsid w:val="004C0D03"/>
    <w:rsid w:val="005D4224"/>
    <w:rsid w:val="006668DD"/>
    <w:rsid w:val="006A6DC7"/>
    <w:rsid w:val="006F3BD9"/>
    <w:rsid w:val="00741A34"/>
    <w:rsid w:val="00750287"/>
    <w:rsid w:val="00751745"/>
    <w:rsid w:val="00752830"/>
    <w:rsid w:val="007B22F7"/>
    <w:rsid w:val="007F3EA2"/>
    <w:rsid w:val="00880490"/>
    <w:rsid w:val="008E3634"/>
    <w:rsid w:val="00901956"/>
    <w:rsid w:val="00901A4C"/>
    <w:rsid w:val="009E490A"/>
    <w:rsid w:val="009F1230"/>
    <w:rsid w:val="00A45D90"/>
    <w:rsid w:val="00A47A49"/>
    <w:rsid w:val="00A700D6"/>
    <w:rsid w:val="00B345D7"/>
    <w:rsid w:val="00B6138B"/>
    <w:rsid w:val="00B741A1"/>
    <w:rsid w:val="00B94F47"/>
    <w:rsid w:val="00BE1775"/>
    <w:rsid w:val="00BE2075"/>
    <w:rsid w:val="00C91AEE"/>
    <w:rsid w:val="00CB1440"/>
    <w:rsid w:val="00D458F9"/>
    <w:rsid w:val="00DB7EE8"/>
    <w:rsid w:val="00DE71EB"/>
    <w:rsid w:val="00E17DAF"/>
    <w:rsid w:val="00E47382"/>
    <w:rsid w:val="00E7480B"/>
    <w:rsid w:val="00EA39DD"/>
    <w:rsid w:val="00FB3824"/>
    <w:rsid w:val="00FC39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7D7643-9E33-4766-B1D6-7F4B51C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778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Club/Sports Monthly Bulletin Project</vt:lpstr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Club/Sports Monthly Bulletin Project</dc:title>
  <dc:subject/>
  <dc:creator>Chris</dc:creator>
  <cp:keywords/>
  <dc:description/>
  <cp:lastModifiedBy>Christopher Lumpkin</cp:lastModifiedBy>
  <cp:revision>2</cp:revision>
  <cp:lastPrinted>2015-06-02T18:44:00Z</cp:lastPrinted>
  <dcterms:created xsi:type="dcterms:W3CDTF">2015-10-28T12:56:00Z</dcterms:created>
  <dcterms:modified xsi:type="dcterms:W3CDTF">2015-10-28T12:56:00Z</dcterms:modified>
</cp:coreProperties>
</file>